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CB97" w14:textId="1A105C31" w:rsidR="009C43A6" w:rsidRDefault="00762F53" w:rsidP="00310609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1A4ACF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340123F" wp14:editId="5AC988B4">
            <wp:simplePos x="0" y="0"/>
            <wp:positionH relativeFrom="page">
              <wp:align>right</wp:align>
            </wp:positionH>
            <wp:positionV relativeFrom="paragraph">
              <wp:posOffset>-428625</wp:posOffset>
            </wp:positionV>
            <wp:extent cx="1798577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7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609">
        <w:rPr>
          <w:rFonts w:ascii="Arial" w:hAnsi="Arial" w:cs="Arial"/>
          <w:b/>
          <w:bCs/>
          <w:sz w:val="28"/>
          <w:szCs w:val="28"/>
        </w:rPr>
        <w:t>Telecare</w:t>
      </w:r>
      <w:r w:rsidR="003066C8">
        <w:rPr>
          <w:rFonts w:ascii="Arial" w:hAnsi="Arial" w:cs="Arial"/>
          <w:b/>
          <w:bCs/>
          <w:sz w:val="28"/>
          <w:szCs w:val="28"/>
        </w:rPr>
        <w:t xml:space="preserve"> Service</w:t>
      </w:r>
      <w:r w:rsidR="00310609">
        <w:rPr>
          <w:rFonts w:ascii="Arial" w:hAnsi="Arial" w:cs="Arial"/>
          <w:b/>
          <w:bCs/>
          <w:sz w:val="28"/>
          <w:szCs w:val="28"/>
        </w:rPr>
        <w:t xml:space="preserve"> </w:t>
      </w:r>
      <w:r w:rsidR="005E21B2" w:rsidRPr="001A4ACF">
        <w:rPr>
          <w:rFonts w:ascii="Arial" w:hAnsi="Arial" w:cs="Arial"/>
          <w:b/>
          <w:bCs/>
          <w:sz w:val="28"/>
          <w:szCs w:val="28"/>
        </w:rPr>
        <w:t>Referral Form</w:t>
      </w:r>
    </w:p>
    <w:p w14:paraId="5726FA9E" w14:textId="77777777" w:rsidR="008F320A" w:rsidRPr="001A4ACF" w:rsidRDefault="008F320A" w:rsidP="00E314A4">
      <w:pPr>
        <w:spacing w:before="240" w:line="240" w:lineRule="auto"/>
        <w:contextualSpacing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7712926" w14:textId="55DDA35F" w:rsidR="008F320A" w:rsidRPr="001A4ACF" w:rsidRDefault="008F320A" w:rsidP="00BF2BF9">
      <w:pPr>
        <w:spacing w:before="240" w:line="240" w:lineRule="auto"/>
        <w:contextualSpacing/>
        <w:jc w:val="center"/>
        <w:rPr>
          <w:rStyle w:val="Hyperlink"/>
          <w:rFonts w:ascii="Arial" w:hAnsi="Arial" w:cs="Arial"/>
          <w:b/>
          <w:bCs/>
          <w:sz w:val="28"/>
          <w:szCs w:val="28"/>
          <w:u w:val="none"/>
        </w:rPr>
      </w:pPr>
      <w:r w:rsidRPr="001A4ACF">
        <w:rPr>
          <w:rFonts w:ascii="Arial" w:hAnsi="Arial" w:cs="Arial"/>
          <w:i/>
          <w:iCs/>
          <w:sz w:val="28"/>
          <w:szCs w:val="28"/>
        </w:rPr>
        <w:t>Please complete</w:t>
      </w:r>
      <w:r w:rsidRPr="001A4ACF">
        <w:rPr>
          <w:rFonts w:ascii="Arial" w:hAnsi="Arial" w:cs="Arial"/>
          <w:b/>
          <w:bCs/>
          <w:i/>
          <w:iCs/>
          <w:sz w:val="28"/>
          <w:szCs w:val="28"/>
        </w:rPr>
        <w:t xml:space="preserve"> all sections </w:t>
      </w:r>
      <w:r w:rsidRPr="001A4ACF">
        <w:rPr>
          <w:rFonts w:ascii="Arial" w:hAnsi="Arial" w:cs="Arial"/>
          <w:i/>
          <w:iCs/>
          <w:sz w:val="28"/>
          <w:szCs w:val="28"/>
        </w:rPr>
        <w:t>unless indicated and send to</w:t>
      </w:r>
      <w:r w:rsidRPr="001A4ACF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hyperlink r:id="rId8" w:history="1">
        <w:r w:rsidR="00310609" w:rsidRPr="00952841">
          <w:rPr>
            <w:rStyle w:val="Hyperlink"/>
            <w:rFonts w:ascii="Arial" w:hAnsi="Arial" w:cs="Arial"/>
            <w:b/>
            <w:bCs/>
            <w:sz w:val="28"/>
            <w:szCs w:val="28"/>
          </w:rPr>
          <w:t>Telecare@calderdale.gov.uk</w:t>
        </w:r>
      </w:hyperlink>
    </w:p>
    <w:p w14:paraId="11E3B482" w14:textId="77777777" w:rsidR="00337AE5" w:rsidRPr="001A4ACF" w:rsidRDefault="00337AE5" w:rsidP="00BF2BF9">
      <w:pPr>
        <w:spacing w:before="240" w:line="240" w:lineRule="auto"/>
        <w:contextualSpacing/>
        <w:jc w:val="center"/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</w:pPr>
    </w:p>
    <w:p w14:paraId="30EA6EF8" w14:textId="33424F29" w:rsidR="00387B35" w:rsidRPr="001A4ACF" w:rsidRDefault="00387B35" w:rsidP="00BF2BF9">
      <w:pPr>
        <w:spacing w:before="240" w:line="240" w:lineRule="auto"/>
        <w:contextualSpacing/>
        <w:jc w:val="center"/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</w:pPr>
      <w:r w:rsidRPr="001A4ACF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So</w:t>
      </w:r>
      <w:r w:rsidR="00C868ED" w:rsidRPr="001A4ACF">
        <w:rPr>
          <w:rStyle w:val="Hyperlink"/>
          <w:rFonts w:ascii="Arial" w:hAnsi="Arial" w:cs="Arial"/>
          <w:b/>
          <w:bCs/>
          <w:color w:val="000000" w:themeColor="text1"/>
          <w:sz w:val="28"/>
          <w:szCs w:val="28"/>
          <w:u w:val="none"/>
        </w:rPr>
        <w:t>meone will respond to you within 7-10 working days</w:t>
      </w:r>
    </w:p>
    <w:p w14:paraId="62297FAA" w14:textId="77777777" w:rsidR="00BF2BF9" w:rsidRPr="001A4ACF" w:rsidRDefault="00BF2BF9" w:rsidP="00BF2BF9">
      <w:pPr>
        <w:spacing w:before="24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3"/>
        <w:tblW w:w="10598" w:type="dxa"/>
        <w:tblLook w:val="04A0" w:firstRow="1" w:lastRow="0" w:firstColumn="1" w:lastColumn="0" w:noHBand="0" w:noVBand="1"/>
      </w:tblPr>
      <w:tblGrid>
        <w:gridCol w:w="1928"/>
        <w:gridCol w:w="1080"/>
        <w:gridCol w:w="943"/>
        <w:gridCol w:w="889"/>
        <w:gridCol w:w="2676"/>
        <w:gridCol w:w="3082"/>
      </w:tblGrid>
      <w:tr w:rsidR="005C2025" w:rsidRPr="001A4ACF" w14:paraId="5F550446" w14:textId="77777777" w:rsidTr="77EE48D7">
        <w:tc>
          <w:tcPr>
            <w:tcW w:w="4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3EED24A4" w14:textId="29175886" w:rsidR="00387C0F" w:rsidRPr="001A4ACF" w:rsidRDefault="3B8298E2" w:rsidP="77EE48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77EE48D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Person </w:t>
            </w:r>
            <w:r w:rsidR="00387C0F" w:rsidRPr="77EE48D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Details</w:t>
            </w:r>
          </w:p>
        </w:tc>
        <w:tc>
          <w:tcPr>
            <w:tcW w:w="5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53CBD8E3" w14:textId="77777777" w:rsidR="00387C0F" w:rsidRPr="001A4ACF" w:rsidRDefault="00387C0F" w:rsidP="008F32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4ACF">
              <w:rPr>
                <w:rFonts w:ascii="Arial" w:hAnsi="Arial" w:cs="Arial"/>
                <w:b/>
                <w:bCs/>
                <w:sz w:val="28"/>
                <w:szCs w:val="28"/>
              </w:rPr>
              <w:t>Referrer Details</w:t>
            </w:r>
          </w:p>
          <w:p w14:paraId="2AA38C95" w14:textId="4E4C67B0" w:rsidR="008F320A" w:rsidRPr="001A4ACF" w:rsidRDefault="008F320A" w:rsidP="008F32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4ACF">
              <w:rPr>
                <w:rFonts w:ascii="Arial" w:hAnsi="Arial" w:cs="Arial"/>
                <w:b/>
                <w:bCs/>
                <w:sz w:val="28"/>
                <w:szCs w:val="28"/>
              </w:rPr>
              <w:t>(Only required for non-self-referrals)</w:t>
            </w:r>
          </w:p>
        </w:tc>
      </w:tr>
      <w:tr w:rsidR="00F50A60" w:rsidRPr="001A4ACF" w14:paraId="7F605E08" w14:textId="43E3E4BA" w:rsidTr="77EE48D7">
        <w:trPr>
          <w:trHeight w:val="224"/>
        </w:trPr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5B91CA98" w14:textId="57F738EF" w:rsidR="008F18E2" w:rsidRPr="001A4ACF" w:rsidRDefault="008F18E2" w:rsidP="007D5215">
            <w:pPr>
              <w:rPr>
                <w:rFonts w:ascii="Arial" w:hAnsi="Arial" w:cs="Arial"/>
                <w:sz w:val="28"/>
                <w:szCs w:val="28"/>
              </w:rPr>
            </w:pPr>
            <w:r w:rsidRPr="001A4ACF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  <w:tc>
          <w:tcPr>
            <w:tcW w:w="291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08A0C6" w14:textId="77777777" w:rsidR="008F18E2" w:rsidRPr="001A4ACF" w:rsidRDefault="008F18E2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031608E8" w14:textId="1759C5CE" w:rsidR="008F18E2" w:rsidRPr="001A4ACF" w:rsidRDefault="008F18E2" w:rsidP="007D5215">
            <w:pPr>
              <w:rPr>
                <w:rFonts w:ascii="Arial" w:hAnsi="Arial" w:cs="Arial"/>
                <w:sz w:val="28"/>
                <w:szCs w:val="28"/>
              </w:rPr>
            </w:pPr>
            <w:r w:rsidRPr="001A4ACF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A1B946" w14:textId="77777777" w:rsidR="008F18E2" w:rsidRPr="001A4ACF" w:rsidRDefault="008F18E2" w:rsidP="005630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CA81F3" w14:textId="4F029883" w:rsidR="008F18E2" w:rsidRPr="001A4ACF" w:rsidRDefault="008F18E2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1FC9" w:rsidRPr="001A4ACF" w14:paraId="2EAABAA6" w14:textId="77777777" w:rsidTr="77EE48D7">
        <w:trPr>
          <w:trHeight w:val="460"/>
        </w:trPr>
        <w:tc>
          <w:tcPr>
            <w:tcW w:w="19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7383ED8F" w14:textId="16628188" w:rsidR="007D5215" w:rsidRPr="001A4ACF" w:rsidRDefault="007D5215" w:rsidP="007D52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3D7B17" w14:textId="77777777" w:rsidR="007D5215" w:rsidRPr="001A4ACF" w:rsidRDefault="007D5215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7CA7E9CF" w14:textId="4D204861" w:rsidR="007D5215" w:rsidRPr="001A4ACF" w:rsidRDefault="007D5215" w:rsidP="007D52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C19CD7" w14:textId="77777777" w:rsidR="007D5215" w:rsidRPr="001A4ACF" w:rsidRDefault="007D5215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6183" w:rsidRPr="001A4ACF" w14:paraId="4A2E2B80" w14:textId="3D2898F6" w:rsidTr="77EE48D7">
        <w:trPr>
          <w:trHeight w:val="426"/>
        </w:trPr>
        <w:tc>
          <w:tcPr>
            <w:tcW w:w="19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1F97925" w14:textId="0D29793E" w:rsidR="00426183" w:rsidRPr="001A4ACF" w:rsidRDefault="00426183" w:rsidP="007D5215">
            <w:pPr>
              <w:rPr>
                <w:rFonts w:ascii="Arial" w:hAnsi="Arial" w:cs="Arial"/>
                <w:sz w:val="28"/>
                <w:szCs w:val="28"/>
              </w:rPr>
            </w:pPr>
            <w:r w:rsidRPr="001A4ACF">
              <w:rPr>
                <w:rFonts w:ascii="Arial" w:hAnsi="Arial" w:cs="Arial"/>
                <w:sz w:val="28"/>
                <w:szCs w:val="28"/>
              </w:rPr>
              <w:t>D.O.B:</w:t>
            </w:r>
          </w:p>
          <w:p w14:paraId="0856CE8C" w14:textId="77777777" w:rsidR="00426183" w:rsidRPr="001A4ACF" w:rsidRDefault="00426183" w:rsidP="005630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378F5B" w14:textId="77777777" w:rsidR="00426183" w:rsidRPr="001A4ACF" w:rsidRDefault="00426183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6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7E642C1" w14:textId="77777777" w:rsidR="00990E30" w:rsidRDefault="00990E30" w:rsidP="00990E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Referral Date:</w:t>
            </w:r>
          </w:p>
          <w:p w14:paraId="3D087AFA" w14:textId="57E20D4E" w:rsidR="00426183" w:rsidRPr="001A4ACF" w:rsidRDefault="00426183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2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5980F92C" w14:textId="0343044C" w:rsidR="00426183" w:rsidRPr="001A4ACF" w:rsidRDefault="00426183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6183" w:rsidRPr="001A4ACF" w14:paraId="58CE58A0" w14:textId="77777777" w:rsidTr="77EE48D7">
        <w:trPr>
          <w:trHeight w:val="322"/>
        </w:trPr>
        <w:tc>
          <w:tcPr>
            <w:tcW w:w="19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28909EA" w14:textId="51BF901C" w:rsidR="00426183" w:rsidRDefault="00426183" w:rsidP="007D52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CIS N</w:t>
            </w:r>
            <w:r w:rsidR="00D44001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4E2641" w14:textId="77777777" w:rsidR="00426183" w:rsidRPr="001A4ACF" w:rsidRDefault="00426183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6" w:type="dxa"/>
            <w:vMerge/>
          </w:tcPr>
          <w:p w14:paraId="5B130210" w14:textId="77777777" w:rsidR="00426183" w:rsidRPr="001A4ACF" w:rsidRDefault="00426183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2" w:type="dxa"/>
            <w:vMerge/>
          </w:tcPr>
          <w:p w14:paraId="073D6167" w14:textId="65D5EDDC" w:rsidR="00426183" w:rsidRPr="001A4ACF" w:rsidRDefault="00426183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001" w:rsidRPr="001A4ACF" w14:paraId="19CC3C71" w14:textId="77777777" w:rsidTr="77EE48D7">
        <w:trPr>
          <w:trHeight w:val="433"/>
        </w:trPr>
        <w:tc>
          <w:tcPr>
            <w:tcW w:w="19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24D51A" w14:textId="771BEC3E" w:rsidR="00D44001" w:rsidRPr="001A4ACF" w:rsidRDefault="00D44001" w:rsidP="00563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NHS No:</w:t>
            </w:r>
          </w:p>
        </w:tc>
        <w:tc>
          <w:tcPr>
            <w:tcW w:w="291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3F1ED3A" w14:textId="3DE87D89" w:rsidR="00D44001" w:rsidRPr="001A4ACF" w:rsidRDefault="00D44001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326CDCC" w14:textId="2234A9AC" w:rsidR="00D44001" w:rsidRPr="001A4ACF" w:rsidRDefault="00D44001" w:rsidP="007D521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Tel </w:t>
            </w:r>
            <w:r w:rsidRPr="001A4ACF">
              <w:rPr>
                <w:rFonts w:ascii="Arial" w:hAnsi="Arial" w:cs="Arial"/>
                <w:sz w:val="28"/>
                <w:szCs w:val="28"/>
              </w:rPr>
              <w:t>Number: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2B1CB2D" w14:textId="77777777" w:rsidR="00D44001" w:rsidRPr="001A4ACF" w:rsidRDefault="00D44001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001" w:rsidRPr="001A4ACF" w14:paraId="0B1547B6" w14:textId="77777777" w:rsidTr="77EE48D7">
        <w:trPr>
          <w:trHeight w:val="1600"/>
        </w:trPr>
        <w:tc>
          <w:tcPr>
            <w:tcW w:w="19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5C32E9" w14:textId="35B73CCF" w:rsidR="00D44001" w:rsidRPr="001A4ACF" w:rsidRDefault="00D44001" w:rsidP="005630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 Address</w:t>
            </w:r>
          </w:p>
        </w:tc>
        <w:tc>
          <w:tcPr>
            <w:tcW w:w="291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6CAF4737" w14:textId="79D37C80" w:rsidR="00D44001" w:rsidRPr="001A4ACF" w:rsidRDefault="00D44001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EECE1" w:themeFill="background2"/>
          </w:tcPr>
          <w:p w14:paraId="1B4C024B" w14:textId="2D36991E" w:rsidR="00990E30" w:rsidRDefault="00990E30" w:rsidP="007D5215">
            <w:pPr>
              <w:rPr>
                <w:rFonts w:ascii="Arial" w:hAnsi="Arial" w:cs="Arial"/>
                <w:sz w:val="28"/>
                <w:szCs w:val="28"/>
              </w:rPr>
            </w:pPr>
            <w:r w:rsidRPr="001A4ACF">
              <w:rPr>
                <w:rFonts w:ascii="Arial" w:hAnsi="Arial" w:cs="Arial"/>
                <w:sz w:val="28"/>
                <w:szCs w:val="28"/>
              </w:rPr>
              <w:t>Relationship to Client</w:t>
            </w:r>
            <w:r>
              <w:rPr>
                <w:rFonts w:ascii="Arial" w:hAnsi="Arial" w:cs="Arial"/>
                <w:sz w:val="28"/>
                <w:szCs w:val="28"/>
              </w:rPr>
              <w:t>/Organisation: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E00ADB8" w14:textId="77777777" w:rsidR="00D44001" w:rsidRPr="001A4ACF" w:rsidRDefault="00D44001" w:rsidP="005630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001" w:rsidRPr="001A4ACF" w14:paraId="72B8837E" w14:textId="77777777" w:rsidTr="77EE48D7">
        <w:trPr>
          <w:trHeight w:val="545"/>
        </w:trPr>
        <w:tc>
          <w:tcPr>
            <w:tcW w:w="19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A79125" w14:textId="77777777" w:rsidR="00990E30" w:rsidRDefault="00990E30" w:rsidP="00990E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Tel </w:t>
            </w:r>
            <w:r w:rsidRPr="001A4ACF">
              <w:rPr>
                <w:rFonts w:ascii="Arial" w:hAnsi="Arial" w:cs="Arial"/>
                <w:sz w:val="28"/>
                <w:szCs w:val="28"/>
              </w:rPr>
              <w:t>Number:</w:t>
            </w:r>
          </w:p>
          <w:p w14:paraId="04CD626D" w14:textId="7C6EE997" w:rsidR="00D44001" w:rsidRPr="001A4ACF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32E4BEB" w14:textId="2056DDF2" w:rsidR="00D44001" w:rsidRPr="001A4ACF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113328FF" w14:textId="0CB08D88" w:rsidR="00D44001" w:rsidRPr="007D5215" w:rsidRDefault="00D44001" w:rsidP="00D44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5215">
              <w:rPr>
                <w:rFonts w:ascii="Arial" w:hAnsi="Arial" w:cs="Arial"/>
                <w:b/>
                <w:bCs/>
                <w:sz w:val="28"/>
                <w:szCs w:val="28"/>
              </w:rPr>
              <w:t>Next of kin</w:t>
            </w:r>
          </w:p>
        </w:tc>
      </w:tr>
      <w:tr w:rsidR="00990E30" w:rsidRPr="001A4ACF" w14:paraId="5CD573EE" w14:textId="77777777" w:rsidTr="77EE48D7">
        <w:trPr>
          <w:trHeight w:val="322"/>
        </w:trPr>
        <w:tc>
          <w:tcPr>
            <w:tcW w:w="1928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14:paraId="7FEA4001" w14:textId="507C34AC" w:rsidR="00990E30" w:rsidRPr="001A4ACF" w:rsidRDefault="00990E30" w:rsidP="00D440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Key safe code:</w:t>
            </w:r>
          </w:p>
        </w:tc>
        <w:tc>
          <w:tcPr>
            <w:tcW w:w="2912" w:type="dxa"/>
            <w:gridSpan w:val="3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976F020" w14:textId="480B989B" w:rsidR="00990E30" w:rsidRPr="001A4ACF" w:rsidRDefault="00990E30" w:rsidP="00D440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C4BECD" w14:textId="77777777" w:rsidR="00990E30" w:rsidRPr="001A4ACF" w:rsidRDefault="00990E30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396D77B" w14:textId="7CA1E46A" w:rsidR="00990E30" w:rsidRPr="001A4ACF" w:rsidRDefault="00990E30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0E30" w:rsidRPr="001A4ACF" w14:paraId="188C611B" w14:textId="76618850" w:rsidTr="77EE48D7">
        <w:trPr>
          <w:trHeight w:val="679"/>
        </w:trPr>
        <w:tc>
          <w:tcPr>
            <w:tcW w:w="19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1BDF99FA" w14:textId="77777777" w:rsidR="00990E30" w:rsidRDefault="00990E30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B02E67" w14:textId="2F9C57C3" w:rsidR="00990E30" w:rsidRPr="001A4ACF" w:rsidRDefault="00990E30" w:rsidP="00D440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Status of referral:</w:t>
            </w:r>
          </w:p>
          <w:p w14:paraId="5D16C4B7" w14:textId="77777777" w:rsidR="00990E30" w:rsidRPr="001A4ACF" w:rsidRDefault="00990E30" w:rsidP="00D440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394F1A" w14:textId="77777777" w:rsidR="00990E30" w:rsidRDefault="00990E30" w:rsidP="00990E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EDD70" w14:textId="64867B69" w:rsidR="00990E30" w:rsidRPr="00D44001" w:rsidRDefault="00990E30" w:rsidP="00990E30">
            <w:pPr>
              <w:rPr>
                <w:rFonts w:ascii="Arial" w:hAnsi="Arial" w:cs="Arial"/>
                <w:sz w:val="24"/>
                <w:szCs w:val="24"/>
              </w:rPr>
            </w:pPr>
            <w:r w:rsidRPr="00D44001">
              <w:rPr>
                <w:rFonts w:ascii="Arial" w:hAnsi="Arial" w:cs="Arial"/>
                <w:sz w:val="24"/>
                <w:szCs w:val="24"/>
              </w:rPr>
              <w:t xml:space="preserve">URGENT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64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0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28AFE7" w14:textId="13120202" w:rsidR="00990E30" w:rsidRPr="001A4ACF" w:rsidRDefault="00990E30" w:rsidP="00990E30">
            <w:pPr>
              <w:rPr>
                <w:rFonts w:ascii="Arial" w:hAnsi="Arial" w:cs="Arial"/>
                <w:sz w:val="28"/>
                <w:szCs w:val="28"/>
              </w:rPr>
            </w:pPr>
            <w:r w:rsidRPr="00D44001">
              <w:rPr>
                <w:rFonts w:ascii="Arial" w:hAnsi="Arial" w:cs="Arial"/>
                <w:sz w:val="24"/>
                <w:szCs w:val="24"/>
              </w:rPr>
              <w:t xml:space="preserve">NON-URGENT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00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0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76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14:paraId="24661E37" w14:textId="748DA6A6" w:rsidR="00990E30" w:rsidRPr="001A4ACF" w:rsidRDefault="00990E30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3082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B5A8CD8" w14:textId="77777777" w:rsidR="00990E30" w:rsidRDefault="00990E30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5364FCE" w14:textId="77777777" w:rsidR="00990E30" w:rsidRDefault="00990E30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ABC8195" w14:textId="77777777" w:rsidR="00990E30" w:rsidRDefault="00990E30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6B76E8F" w14:textId="6FA07BDB" w:rsidR="00990E30" w:rsidRPr="001A4ACF" w:rsidRDefault="00990E30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001" w:rsidRPr="001A4ACF" w14:paraId="1E83EE5B" w14:textId="77777777" w:rsidTr="77EE48D7">
        <w:trPr>
          <w:trHeight w:val="605"/>
        </w:trPr>
        <w:tc>
          <w:tcPr>
            <w:tcW w:w="19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489BB727" w14:textId="0756C815" w:rsidR="00D44001" w:rsidRPr="00F50A60" w:rsidRDefault="00D44001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Ethnicity:</w:t>
            </w: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5CFC4D91" w14:textId="77777777" w:rsidR="00D44001" w:rsidRPr="00F50A60" w:rsidRDefault="00D44001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A69D827" w14:textId="77777777" w:rsidR="00D44001" w:rsidRPr="00F50A60" w:rsidRDefault="00D44001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 Number: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530C6B79" w14:textId="2290DC8D" w:rsidR="00D44001" w:rsidRPr="00F50A60" w:rsidRDefault="00D44001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001" w:rsidRPr="001A4ACF" w14:paraId="760C230D" w14:textId="77777777" w:rsidTr="77EE48D7">
        <w:trPr>
          <w:trHeight w:val="500"/>
        </w:trPr>
        <w:tc>
          <w:tcPr>
            <w:tcW w:w="192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3E6F1200" w14:textId="1262DE5A" w:rsidR="00D44001" w:rsidRPr="00F50A60" w:rsidRDefault="479160D3" w:rsidP="00D44001">
            <w:pPr>
              <w:tabs>
                <w:tab w:val="right" w:pos="202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77EE48D7">
              <w:rPr>
                <w:rFonts w:ascii="Arial" w:hAnsi="Arial" w:cs="Arial"/>
                <w:sz w:val="28"/>
                <w:szCs w:val="28"/>
              </w:rPr>
              <w:t xml:space="preserve">Religion: </w:t>
            </w:r>
          </w:p>
        </w:tc>
        <w:tc>
          <w:tcPr>
            <w:tcW w:w="291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A2F4F1" w14:textId="77777777" w:rsidR="00D44001" w:rsidRPr="00F50A60" w:rsidRDefault="00D44001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2EE5022A" w14:textId="5E886CD5" w:rsidR="00D44001" w:rsidRPr="00F50A60" w:rsidRDefault="00D44001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30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2F69F" w14:textId="3FEAD472" w:rsidR="00D44001" w:rsidRPr="00F50A60" w:rsidRDefault="00D44001" w:rsidP="00D4400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001" w:rsidRPr="001A4ACF" w14:paraId="33655134" w14:textId="77777777" w:rsidTr="77EE48D7">
        <w:trPr>
          <w:trHeight w:val="995"/>
        </w:trPr>
        <w:tc>
          <w:tcPr>
            <w:tcW w:w="19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6C26631" w14:textId="2BCB51E1" w:rsidR="00D44001" w:rsidRPr="00426183" w:rsidRDefault="00D44001" w:rsidP="00D4400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GP Details</w:t>
            </w:r>
            <w:r w:rsidRPr="00426183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</w:p>
          <w:p w14:paraId="15EDD952" w14:textId="5F27D926" w:rsidR="00D44001" w:rsidRPr="00426183" w:rsidRDefault="00D44001" w:rsidP="00D440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6346721" w14:textId="3AD7220B" w:rsidR="00D44001" w:rsidRDefault="00D44001" w:rsidP="00D44001">
            <w:pPr>
              <w:tabs>
                <w:tab w:val="left" w:pos="211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D44001" w:rsidRPr="001A4ACF" w14:paraId="37EA3ED5" w14:textId="77777777" w:rsidTr="77EE48D7">
        <w:trPr>
          <w:trHeight w:val="995"/>
        </w:trPr>
        <w:tc>
          <w:tcPr>
            <w:tcW w:w="105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FB9CB9" w14:textId="2B96F4DD" w:rsidR="00D44001" w:rsidRDefault="00D44001" w:rsidP="00D4400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Does the person have the mental capacity to make the decision to accept Telecare equipment?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</w:rPr>
                <w:id w:val="-206293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0A60">
              <w:rPr>
                <w:rFonts w:ascii="Arial" w:hAnsi="Arial" w:cs="Arial"/>
                <w:color w:val="000000" w:themeColor="text1"/>
                <w:sz w:val="28"/>
                <w:szCs w:val="28"/>
              </w:rPr>
              <w:t>Yes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</w:rPr>
                <w:id w:val="-19858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50A6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No </w:t>
            </w:r>
          </w:p>
          <w:p w14:paraId="7A1BDE6A" w14:textId="77777777" w:rsidR="00D44001" w:rsidRDefault="00D44001" w:rsidP="00D4400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C6DCE7A" w14:textId="3462E810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  <w:r w:rsidRPr="77EE48D7">
              <w:rPr>
                <w:rFonts w:ascii="Arial" w:hAnsi="Arial" w:cs="Arial"/>
                <w:sz w:val="28"/>
                <w:szCs w:val="28"/>
              </w:rPr>
              <w:t xml:space="preserve">If not have you completed a Mental Capacity Assessment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659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7EE48D7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  <w:r w:rsidRPr="77EE48D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4597E11" w:rsidRPr="77EE48D7">
              <w:rPr>
                <w:rFonts w:ascii="Arial" w:hAnsi="Arial" w:cs="Arial"/>
                <w:sz w:val="28"/>
                <w:szCs w:val="28"/>
              </w:rPr>
              <w:t>Yes ☐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730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77EE48D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9843" w:rsidRPr="77EE48D7">
              <w:rPr>
                <w:rFonts w:ascii="Arial" w:hAnsi="Arial" w:cs="Arial"/>
                <w:sz w:val="28"/>
                <w:szCs w:val="28"/>
              </w:rPr>
              <w:t>No ☐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8988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77EE48D7">
              <w:rPr>
                <w:rFonts w:ascii="Arial" w:hAnsi="Arial" w:cs="Arial"/>
                <w:sz w:val="28"/>
                <w:szCs w:val="28"/>
              </w:rPr>
              <w:t xml:space="preserve"> N/A</w:t>
            </w:r>
          </w:p>
          <w:p w14:paraId="3176DC32" w14:textId="3EE403AD" w:rsidR="00D44001" w:rsidRPr="001A4ACF" w:rsidRDefault="00D44001" w:rsidP="00D4400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44001" w:rsidRPr="001A4ACF" w14:paraId="66F5DCFF" w14:textId="77777777" w:rsidTr="77EE48D7">
        <w:trPr>
          <w:trHeight w:val="1610"/>
        </w:trPr>
        <w:tc>
          <w:tcPr>
            <w:tcW w:w="105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A32572" w14:textId="77777777" w:rsidR="00D44001" w:rsidRPr="001A4ACF" w:rsidRDefault="00D44001" w:rsidP="00D4400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Does the person require a language interpreter? </w:t>
            </w:r>
          </w:p>
          <w:p w14:paraId="0FE07E3A" w14:textId="77777777" w:rsidR="00D44001" w:rsidRDefault="00000000" w:rsidP="00D4400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658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 w:rsidRPr="001A4ACF">
              <w:rPr>
                <w:rFonts w:ascii="Arial" w:hAnsi="Arial" w:cs="Arial"/>
                <w:sz w:val="28"/>
                <w:szCs w:val="28"/>
              </w:rPr>
              <w:t xml:space="preserve"> Yes  </w:t>
            </w:r>
            <w:r w:rsidR="00D440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44001" w:rsidRPr="001A4ACF"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3462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 w:rsidRPr="001A4ACF">
              <w:rPr>
                <w:rFonts w:ascii="Arial" w:hAnsi="Arial" w:cs="Arial"/>
                <w:sz w:val="28"/>
                <w:szCs w:val="28"/>
              </w:rPr>
              <w:t xml:space="preserve"> No  </w:t>
            </w:r>
          </w:p>
          <w:p w14:paraId="32573B8E" w14:textId="0B9EFDFE" w:rsidR="00D44001" w:rsidRDefault="00D44001" w:rsidP="00D4400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4ACF">
              <w:rPr>
                <w:rFonts w:ascii="Arial" w:hAnsi="Arial" w:cs="Arial"/>
                <w:sz w:val="28"/>
                <w:szCs w:val="28"/>
              </w:rPr>
              <w:t xml:space="preserve">If </w:t>
            </w:r>
            <w:r>
              <w:rPr>
                <w:rFonts w:ascii="Arial" w:hAnsi="Arial" w:cs="Arial"/>
                <w:sz w:val="28"/>
                <w:szCs w:val="28"/>
              </w:rPr>
              <w:t>yes, please give details:</w:t>
            </w:r>
            <w:r w:rsidRPr="001A4AC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08BA3580" w14:textId="77777777" w:rsidR="00D44001" w:rsidRDefault="00D44001" w:rsidP="00D4400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3DF3BCD" w14:textId="77777777" w:rsidR="00D44001" w:rsidRDefault="00D44001" w:rsidP="00D4400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066130F" w14:textId="2605D8ED" w:rsidR="00D44001" w:rsidRPr="009B1817" w:rsidRDefault="00D44001" w:rsidP="00D4400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44001" w:rsidRPr="001A4ACF" w14:paraId="08563371" w14:textId="77777777" w:rsidTr="77EE48D7">
        <w:trPr>
          <w:trHeight w:val="1610"/>
        </w:trPr>
        <w:tc>
          <w:tcPr>
            <w:tcW w:w="105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539CBE" w14:textId="77777777" w:rsidR="00D44001" w:rsidRDefault="00D44001" w:rsidP="00D4400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A4AC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Details of any specific communication needs: </w:t>
            </w:r>
            <w:r w:rsidRPr="009B1817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1A4ACF">
              <w:rPr>
                <w:rFonts w:ascii="Arial" w:hAnsi="Arial" w:cs="Arial"/>
                <w:color w:val="000000" w:themeColor="text1"/>
                <w:sz w:val="28"/>
                <w:szCs w:val="28"/>
              </w:rPr>
              <w:t>eaf, blind etc.</w:t>
            </w:r>
          </w:p>
          <w:p w14:paraId="6CA8C0D6" w14:textId="77777777" w:rsidR="00D44001" w:rsidRDefault="00D44001" w:rsidP="00D4400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516C01A0" w14:textId="77777777" w:rsidR="00D44001" w:rsidRDefault="00D44001" w:rsidP="00D4400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57B9A75B" w14:textId="17251E6D" w:rsidR="00D44001" w:rsidRPr="001A4ACF" w:rsidRDefault="00D44001" w:rsidP="00D4400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44001" w:rsidRPr="001A4ACF" w14:paraId="5A5BEE05" w14:textId="77777777" w:rsidTr="77EE48D7">
        <w:trPr>
          <w:trHeight w:val="664"/>
        </w:trPr>
        <w:tc>
          <w:tcPr>
            <w:tcW w:w="105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14:paraId="529C89B6" w14:textId="57292873" w:rsidR="00D44001" w:rsidRPr="009B1817" w:rsidRDefault="00D44001" w:rsidP="77EE48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IMPORTANT NOTE: The Lifeline</w:t>
            </w:r>
            <w:r w:rsidR="00E21179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cost is £</w:t>
            </w:r>
            <w:r w:rsidR="02B7D3E4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8.65</w:t>
            </w: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per </w:t>
            </w:r>
            <w:r w:rsidR="00A93847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week; however,</w:t>
            </w:r>
            <w:r w:rsidR="00E21179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this is means tested.</w:t>
            </w:r>
          </w:p>
        </w:tc>
      </w:tr>
      <w:tr w:rsidR="00D44001" w:rsidRPr="001A4ACF" w14:paraId="3107C9FE" w14:textId="77777777" w:rsidTr="77EE48D7">
        <w:trPr>
          <w:trHeight w:val="712"/>
        </w:trPr>
        <w:tc>
          <w:tcPr>
            <w:tcW w:w="39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40E7C1F2" w14:textId="353F2CE3" w:rsidR="00D44001" w:rsidRPr="00A40C2F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Who is the </w:t>
            </w:r>
            <w:r w:rsidR="00212AA4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telephone provider</w:t>
            </w: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66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5BA8EDF" w14:textId="5994EA27" w:rsidR="00D44001" w:rsidRPr="00310609" w:rsidRDefault="00D44001" w:rsidP="00D440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44001" w:rsidRPr="001A4ACF" w14:paraId="405542A4" w14:textId="77777777" w:rsidTr="77EE48D7">
        <w:trPr>
          <w:trHeight w:val="712"/>
        </w:trPr>
        <w:tc>
          <w:tcPr>
            <w:tcW w:w="39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76C75F03" w14:textId="33346F5C" w:rsidR="00D44001" w:rsidRPr="00A40C2F" w:rsidRDefault="00D44001" w:rsidP="77EE48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Does the </w:t>
            </w:r>
            <w:r w:rsidR="696D9DC9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person </w:t>
            </w: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have a community alarm system in their home?  (Care line linked to a monitor / responder service)</w:t>
            </w:r>
          </w:p>
        </w:tc>
        <w:tc>
          <w:tcPr>
            <w:tcW w:w="66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BAFDA46" w14:textId="77FE205F" w:rsidR="00D44001" w:rsidRPr="001A4ACF" w:rsidRDefault="00000000" w:rsidP="00D4400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38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sz w:val="28"/>
                <w:szCs w:val="28"/>
              </w:rPr>
              <w:t xml:space="preserve"> Yes</w:t>
            </w:r>
            <w:r w:rsidR="00D44001" w:rsidRPr="001A4ACF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2605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 w:rsidRPr="001A4AC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44001">
              <w:rPr>
                <w:rFonts w:ascii="Arial" w:hAnsi="Arial" w:cs="Arial"/>
                <w:sz w:val="28"/>
                <w:szCs w:val="28"/>
              </w:rPr>
              <w:t xml:space="preserve">No </w:t>
            </w:r>
          </w:p>
          <w:p w14:paraId="12DCEBF8" w14:textId="2A576B98" w:rsidR="00D44001" w:rsidRPr="00310609" w:rsidRDefault="00D44001" w:rsidP="00D440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44001" w:rsidRPr="001A4ACF" w14:paraId="71307AC8" w14:textId="77777777" w:rsidTr="77EE48D7">
        <w:trPr>
          <w:trHeight w:val="1269"/>
        </w:trPr>
        <w:tc>
          <w:tcPr>
            <w:tcW w:w="300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40FB67B2" w14:textId="29BF5631" w:rsidR="00D44001" w:rsidRPr="001A4ACF" w:rsidRDefault="175D37E8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Person</w:t>
            </w:r>
            <w:r w:rsidR="00D44001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Group:</w:t>
            </w:r>
          </w:p>
          <w:p w14:paraId="07C5EFB5" w14:textId="7B26D8E8" w:rsidR="00D44001" w:rsidRPr="001A4ACF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774CE9" w14:textId="3BDD671F" w:rsidR="00D44001" w:rsidRDefault="00D44001" w:rsidP="77EE48D7">
            <w:pPr>
              <w:rPr>
                <w:rFonts w:ascii="MS Gothic" w:eastAsia="MS Gothic" w:hAnsi="MS Gothic" w:cs="Arial"/>
                <w:sz w:val="28"/>
                <w:szCs w:val="28"/>
              </w:rPr>
            </w:pPr>
            <w:r w:rsidRPr="77EE48D7">
              <w:rPr>
                <w:rFonts w:ascii="Arial" w:hAnsi="Arial" w:cs="Arial"/>
                <w:sz w:val="28"/>
                <w:szCs w:val="28"/>
              </w:rPr>
              <w:t xml:space="preserve">Adult </w:t>
            </w:r>
            <w:r w:rsidR="138A71D4" w:rsidRPr="77EE48D7">
              <w:rPr>
                <w:rFonts w:ascii="Arial" w:hAnsi="Arial" w:cs="Arial"/>
                <w:sz w:val="28"/>
                <w:szCs w:val="28"/>
              </w:rPr>
              <w:t>Elderly ☐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5073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77EE48D7">
              <w:rPr>
                <w:rFonts w:ascii="Arial" w:hAnsi="Arial" w:cs="Arial"/>
                <w:sz w:val="28"/>
                <w:szCs w:val="28"/>
              </w:rPr>
              <w:t xml:space="preserve">                               Mental </w:t>
            </w:r>
            <w:r w:rsidR="727F8F52" w:rsidRPr="77EE48D7">
              <w:rPr>
                <w:rFonts w:ascii="Arial" w:hAnsi="Arial" w:cs="Arial"/>
                <w:sz w:val="28"/>
                <w:szCs w:val="28"/>
              </w:rPr>
              <w:t>Health ☐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501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  <w:p w14:paraId="5D07279A" w14:textId="41B94B5C" w:rsidR="00D44001" w:rsidRDefault="00D44001" w:rsidP="77EE48D7">
            <w:pPr>
              <w:rPr>
                <w:rFonts w:ascii="MS Gothic" w:eastAsia="MS Gothic" w:hAnsi="MS Gothic" w:cs="Arial"/>
                <w:sz w:val="28"/>
                <w:szCs w:val="28"/>
              </w:rPr>
            </w:pPr>
            <w:r w:rsidRPr="77EE48D7">
              <w:rPr>
                <w:rFonts w:ascii="Arial" w:hAnsi="Arial" w:cs="Arial"/>
                <w:sz w:val="28"/>
                <w:szCs w:val="28"/>
              </w:rPr>
              <w:t xml:space="preserve">Physical </w:t>
            </w:r>
            <w:r w:rsidR="7203C64C" w:rsidRPr="77EE48D7">
              <w:rPr>
                <w:rFonts w:ascii="Arial" w:hAnsi="Arial" w:cs="Arial"/>
                <w:sz w:val="28"/>
                <w:szCs w:val="28"/>
              </w:rPr>
              <w:t>Disability ☐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563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77EE48D7">
              <w:rPr>
                <w:rFonts w:ascii="Arial" w:hAnsi="Arial" w:cs="Arial"/>
                <w:sz w:val="28"/>
                <w:szCs w:val="28"/>
              </w:rPr>
              <w:t xml:space="preserve">               Learning </w:t>
            </w:r>
            <w:r w:rsidR="3CB1BCA0" w:rsidRPr="77EE48D7">
              <w:rPr>
                <w:rFonts w:ascii="Arial" w:hAnsi="Arial" w:cs="Arial"/>
                <w:sz w:val="28"/>
                <w:szCs w:val="28"/>
              </w:rPr>
              <w:t>Disability ☐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0262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  <w:p w14:paraId="4F89B6A3" w14:textId="4B06532F" w:rsidR="00D44001" w:rsidRPr="001A4ACF" w:rsidRDefault="00D44001" w:rsidP="77EE48D7">
            <w:pPr>
              <w:rPr>
                <w:rFonts w:ascii="MS Gothic" w:eastAsia="MS Gothic" w:hAnsi="MS Gothic" w:cs="Arial"/>
                <w:sz w:val="28"/>
                <w:szCs w:val="28"/>
              </w:rPr>
            </w:pPr>
            <w:r w:rsidRPr="77EE48D7">
              <w:rPr>
                <w:rFonts w:ascii="Arial" w:hAnsi="Arial" w:cs="Arial"/>
                <w:sz w:val="28"/>
                <w:szCs w:val="28"/>
              </w:rPr>
              <w:t xml:space="preserve">Dementia / Memory </w:t>
            </w:r>
            <w:r w:rsidR="177421FB" w:rsidRPr="77EE48D7">
              <w:rPr>
                <w:rFonts w:ascii="Arial" w:hAnsi="Arial" w:cs="Arial"/>
                <w:sz w:val="28"/>
                <w:szCs w:val="28"/>
              </w:rPr>
              <w:t>support ☐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9442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77EE48D7">
              <w:rPr>
                <w:rFonts w:ascii="Arial" w:hAnsi="Arial" w:cs="Arial"/>
                <w:sz w:val="28"/>
                <w:szCs w:val="28"/>
              </w:rPr>
              <w:t xml:space="preserve">           Falls </w:t>
            </w:r>
            <w:r w:rsidR="5C1A710E" w:rsidRPr="77EE48D7">
              <w:rPr>
                <w:rFonts w:ascii="Arial" w:hAnsi="Arial" w:cs="Arial"/>
                <w:sz w:val="28"/>
                <w:szCs w:val="28"/>
              </w:rPr>
              <w:t>Team ☐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738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</w:tc>
      </w:tr>
      <w:tr w:rsidR="00D44001" w:rsidRPr="001A4ACF" w14:paraId="7C764A01" w14:textId="77777777" w:rsidTr="77EE48D7">
        <w:trPr>
          <w:trHeight w:val="706"/>
        </w:trPr>
        <w:tc>
          <w:tcPr>
            <w:tcW w:w="300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32D9A573" w14:textId="207CC81A" w:rsidR="00D44001" w:rsidRDefault="00212AA4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Does the </w:t>
            </w:r>
            <w:r w:rsidR="55EB1089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person</w:t>
            </w: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</w:t>
            </w:r>
            <w:r w:rsidR="00D44001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ive</w:t>
            </w: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44001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alone</w:t>
            </w: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7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A0EFFC1" w14:textId="61AFFB73" w:rsidR="00D44001" w:rsidRPr="001A4ACF" w:rsidRDefault="00000000" w:rsidP="00D4400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17479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47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44001" w:rsidRPr="00395A29">
              <w:rPr>
                <w:rFonts w:ascii="Arial" w:hAnsi="Arial" w:cs="Arial"/>
                <w:sz w:val="28"/>
                <w:szCs w:val="28"/>
              </w:rPr>
              <w:t xml:space="preserve">Yes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0859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 w:rsidRPr="00395A2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 w:rsidRPr="00395A29">
              <w:rPr>
                <w:rFonts w:ascii="Arial" w:hAnsi="Arial" w:cs="Arial"/>
                <w:sz w:val="28"/>
                <w:szCs w:val="28"/>
              </w:rPr>
              <w:t xml:space="preserve"> No</w:t>
            </w:r>
          </w:p>
        </w:tc>
      </w:tr>
      <w:tr w:rsidR="00D44001" w:rsidRPr="001A4ACF" w14:paraId="2A5DF55E" w14:textId="77777777" w:rsidTr="77EE48D7">
        <w:trPr>
          <w:trHeight w:val="655"/>
        </w:trPr>
        <w:tc>
          <w:tcPr>
            <w:tcW w:w="300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50615CD2" w14:textId="1F4E225E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Other Occupant Details: </w:t>
            </w:r>
          </w:p>
        </w:tc>
        <w:tc>
          <w:tcPr>
            <w:tcW w:w="7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7CD66AE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53E3FC" w14:textId="0AD716EB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44001" w:rsidRPr="001A4ACF" w14:paraId="5DBD66DE" w14:textId="77777777" w:rsidTr="77EE48D7">
        <w:trPr>
          <w:trHeight w:val="811"/>
        </w:trPr>
        <w:tc>
          <w:tcPr>
            <w:tcW w:w="300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69FEC14A" w14:textId="05BA4FE2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1F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Third Party contact details (to arrange visit):   </w:t>
            </w:r>
          </w:p>
        </w:tc>
        <w:tc>
          <w:tcPr>
            <w:tcW w:w="7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4421339E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E8F723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9AE12D" w14:textId="7C69F47B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44001" w:rsidRPr="001A4ACF" w14:paraId="58265F16" w14:textId="77777777" w:rsidTr="77EE48D7">
        <w:trPr>
          <w:trHeight w:val="2715"/>
        </w:trPr>
        <w:tc>
          <w:tcPr>
            <w:tcW w:w="3008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6101FFB9" w14:textId="40D52E35" w:rsidR="00D44001" w:rsidRPr="001A4ACF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Reason for Telecare referral:</w:t>
            </w:r>
          </w:p>
          <w:p w14:paraId="79571D90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632F1D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1F459A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81F88E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131CA4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BC43AF" w14:textId="55E5D97D" w:rsidR="00D44001" w:rsidRPr="001A4ACF" w:rsidRDefault="00D44001" w:rsidP="77EE48D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7D647E" w14:textId="530DFF25" w:rsidR="00D44001" w:rsidRPr="001A4ACF" w:rsidRDefault="00000000" w:rsidP="00D4400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9060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sz w:val="28"/>
                <w:szCs w:val="28"/>
              </w:rPr>
              <w:t>Maintenance of independence</w:t>
            </w:r>
          </w:p>
          <w:p w14:paraId="16852066" w14:textId="6FAB49C0" w:rsidR="00D44001" w:rsidRPr="001A4ACF" w:rsidRDefault="00000000" w:rsidP="00D4400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885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sz w:val="28"/>
                <w:szCs w:val="28"/>
              </w:rPr>
              <w:t>Accident prevention</w:t>
            </w:r>
          </w:p>
          <w:p w14:paraId="0C38AEBE" w14:textId="5CCACC25" w:rsidR="00D44001" w:rsidRDefault="00000000" w:rsidP="00D4400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8493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sz w:val="28"/>
                <w:szCs w:val="28"/>
              </w:rPr>
              <w:t xml:space="preserve">Prevent admission to hospital </w:t>
            </w:r>
          </w:p>
          <w:p w14:paraId="3301F0A0" w14:textId="53BF16D1" w:rsidR="00D44001" w:rsidRPr="001A4ACF" w:rsidRDefault="00000000" w:rsidP="00D4400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22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sz w:val="28"/>
                <w:szCs w:val="28"/>
              </w:rPr>
              <w:t>Prevent admission to Nursing home/Residential care</w:t>
            </w:r>
          </w:p>
          <w:p w14:paraId="05AA7B3A" w14:textId="5CDED4D2" w:rsidR="00D44001" w:rsidRDefault="00000000" w:rsidP="00D4400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1960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sz w:val="28"/>
                <w:szCs w:val="28"/>
              </w:rPr>
              <w:t>Prevent extended stay in hospital</w:t>
            </w:r>
          </w:p>
          <w:p w14:paraId="2E54359D" w14:textId="77777777" w:rsidR="00D44001" w:rsidRDefault="00000000" w:rsidP="00D4400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511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sz w:val="28"/>
                <w:szCs w:val="28"/>
              </w:rPr>
              <w:t>Prevent admission to emergency respite</w:t>
            </w:r>
          </w:p>
          <w:p w14:paraId="490AD1BC" w14:textId="77777777" w:rsidR="00D44001" w:rsidRDefault="00000000" w:rsidP="00D4400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090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sz w:val="28"/>
                <w:szCs w:val="28"/>
              </w:rPr>
              <w:t>Prevent an increase in package of care</w:t>
            </w:r>
          </w:p>
          <w:p w14:paraId="75945FA6" w14:textId="69279328" w:rsidR="00D44001" w:rsidRPr="001A4ACF" w:rsidRDefault="00000000" w:rsidP="00D4400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8438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0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44001">
              <w:rPr>
                <w:rFonts w:ascii="Arial" w:hAnsi="Arial" w:cs="Arial"/>
                <w:sz w:val="28"/>
                <w:szCs w:val="28"/>
              </w:rPr>
              <w:t>Prevent increased demand on informal carer</w:t>
            </w:r>
          </w:p>
        </w:tc>
      </w:tr>
      <w:tr w:rsidR="00D44001" w:rsidRPr="001A4ACF" w14:paraId="63E3370F" w14:textId="77777777" w:rsidTr="77EE48D7">
        <w:tc>
          <w:tcPr>
            <w:tcW w:w="30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EECE1" w:themeFill="background2"/>
          </w:tcPr>
          <w:p w14:paraId="35B3FC5B" w14:textId="17D76464" w:rsidR="00D44001" w:rsidRPr="001A4ACF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Do</w:t>
            </w:r>
            <w:r w:rsidR="00212AA4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es the </w:t>
            </w:r>
            <w:r w:rsidR="7EAF47DE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person</w:t>
            </w:r>
            <w:r w:rsidRPr="77EE48D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have any support or help at </w:t>
            </w:r>
            <w:r w:rsidR="00212AA4" w:rsidRPr="77EE48D7">
              <w:rPr>
                <w:rFonts w:ascii="Arial" w:hAnsi="Arial" w:cs="Arial"/>
                <w:b/>
                <w:bCs/>
                <w:sz w:val="28"/>
                <w:szCs w:val="28"/>
              </w:rPr>
              <w:t>home?</w:t>
            </w:r>
          </w:p>
          <w:p w14:paraId="41334065" w14:textId="1E129A6B" w:rsidR="00D44001" w:rsidRPr="001A4ACF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  <w:r w:rsidRPr="001A4ACF">
              <w:rPr>
                <w:rFonts w:ascii="Arial" w:hAnsi="Arial" w:cs="Arial"/>
                <w:sz w:val="28"/>
                <w:szCs w:val="28"/>
              </w:rPr>
              <w:t>For example, a family member who cares for you, paid carer, voluntary service</w:t>
            </w:r>
          </w:p>
        </w:tc>
        <w:tc>
          <w:tcPr>
            <w:tcW w:w="759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FD54F99" w14:textId="77777777" w:rsidR="00D44001" w:rsidRPr="001A4ACF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A3BC25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2D73B2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47A0FA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E40085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2832C5" w14:textId="77777777" w:rsidR="00D44001" w:rsidRDefault="00D44001" w:rsidP="00D440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3A412D" w14:textId="5DC40A35" w:rsidR="00D44001" w:rsidRPr="001A4ACF" w:rsidRDefault="00D44001" w:rsidP="77EE48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001" w:rsidRPr="001A4ACF" w14:paraId="71E3B6A9" w14:textId="77777777" w:rsidTr="77EE48D7">
        <w:trPr>
          <w:trHeight w:val="160"/>
        </w:trPr>
        <w:tc>
          <w:tcPr>
            <w:tcW w:w="105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626C105A" w14:textId="5F9A13D7" w:rsidR="00D44001" w:rsidRPr="009673A7" w:rsidRDefault="00D44001" w:rsidP="00D44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73A7">
              <w:rPr>
                <w:rFonts w:ascii="Arial" w:hAnsi="Arial" w:cs="Arial"/>
                <w:b/>
                <w:bCs/>
                <w:sz w:val="28"/>
                <w:szCs w:val="28"/>
              </w:rPr>
              <w:t>Supporting Information</w:t>
            </w:r>
          </w:p>
          <w:p w14:paraId="530BCC01" w14:textId="77777777" w:rsidR="00D44001" w:rsidRDefault="00D44001" w:rsidP="00D44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73A7">
              <w:rPr>
                <w:rFonts w:ascii="Arial" w:hAnsi="Arial" w:cs="Arial"/>
                <w:b/>
                <w:bCs/>
                <w:sz w:val="28"/>
                <w:szCs w:val="28"/>
              </w:rPr>
              <w:t>Please identify your concerns and equipment requested (if known)</w:t>
            </w:r>
          </w:p>
          <w:p w14:paraId="1955211B" w14:textId="3ABBD5F4" w:rsidR="00D44001" w:rsidRPr="000D6E7B" w:rsidRDefault="00D44001" w:rsidP="00D4400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D44001" w:rsidRPr="001A4ACF" w14:paraId="3D81B446" w14:textId="77777777" w:rsidTr="77EE48D7">
        <w:trPr>
          <w:trHeight w:val="2258"/>
        </w:trPr>
        <w:tc>
          <w:tcPr>
            <w:tcW w:w="105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304AE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F19CEC7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0C823A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16849A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7000C2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D21D21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83168D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3E8A3B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7A8A46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DE2C55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1F2F67" w14:textId="41AA33FE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9968CC" w14:textId="4D562590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EBDBC7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CA573F" w14:textId="3A57B749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44001" w:rsidRPr="001A4ACF" w14:paraId="7B25FD75" w14:textId="77777777" w:rsidTr="77EE48D7">
        <w:trPr>
          <w:trHeight w:val="844"/>
        </w:trPr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C24D3" w14:textId="77777777" w:rsidR="00D44001" w:rsidRPr="001A4ACF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4A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Signed:                                </w:t>
            </w:r>
          </w:p>
          <w:p w14:paraId="309EBA65" w14:textId="77777777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F4E98" w14:textId="77777777" w:rsidR="00D44001" w:rsidRPr="001A4ACF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4ACF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</w:p>
          <w:p w14:paraId="2F0F5B15" w14:textId="76337F12" w:rsidR="00D44001" w:rsidRDefault="00D44001" w:rsidP="00D4400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8F60946" w14:textId="41EC294C" w:rsidR="77EE48D7" w:rsidRDefault="77EE48D7"/>
    <w:p w14:paraId="6518297A" w14:textId="77777777" w:rsidR="004712CE" w:rsidRPr="004712CE" w:rsidRDefault="004712CE" w:rsidP="004712CE">
      <w:pPr>
        <w:rPr>
          <w:rFonts w:ascii="Arial" w:hAnsi="Arial" w:cs="Arial"/>
          <w:sz w:val="20"/>
          <w:szCs w:val="20"/>
        </w:rPr>
      </w:pPr>
    </w:p>
    <w:sectPr w:rsidR="004712CE" w:rsidRPr="004712CE" w:rsidSect="00787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DA0NjAwNzI3N7NU0lEKTi0uzszPAykwrAUAtSCChSwAAAA="/>
  </w:docVars>
  <w:rsids>
    <w:rsidRoot w:val="00387C0F"/>
    <w:rsid w:val="00052445"/>
    <w:rsid w:val="000D6E7B"/>
    <w:rsid w:val="001A4ACF"/>
    <w:rsid w:val="001B9843"/>
    <w:rsid w:val="001C0D28"/>
    <w:rsid w:val="001D326A"/>
    <w:rsid w:val="00212AA4"/>
    <w:rsid w:val="0028148E"/>
    <w:rsid w:val="00286C50"/>
    <w:rsid w:val="002B5B30"/>
    <w:rsid w:val="003066C8"/>
    <w:rsid w:val="00310609"/>
    <w:rsid w:val="00337AE5"/>
    <w:rsid w:val="00387B35"/>
    <w:rsid w:val="00387C0F"/>
    <w:rsid w:val="00395A29"/>
    <w:rsid w:val="003D706B"/>
    <w:rsid w:val="003F0C0F"/>
    <w:rsid w:val="003F793F"/>
    <w:rsid w:val="00411AA5"/>
    <w:rsid w:val="00426183"/>
    <w:rsid w:val="004712CE"/>
    <w:rsid w:val="004C08CB"/>
    <w:rsid w:val="005630EE"/>
    <w:rsid w:val="005C2025"/>
    <w:rsid w:val="005C3279"/>
    <w:rsid w:val="005E21B2"/>
    <w:rsid w:val="005E2218"/>
    <w:rsid w:val="00661A59"/>
    <w:rsid w:val="00671FC9"/>
    <w:rsid w:val="0067615C"/>
    <w:rsid w:val="007013E5"/>
    <w:rsid w:val="00705907"/>
    <w:rsid w:val="00762F53"/>
    <w:rsid w:val="00764E63"/>
    <w:rsid w:val="0078778C"/>
    <w:rsid w:val="007D5215"/>
    <w:rsid w:val="007D6150"/>
    <w:rsid w:val="00816E1F"/>
    <w:rsid w:val="0083414F"/>
    <w:rsid w:val="00871D41"/>
    <w:rsid w:val="008F18E2"/>
    <w:rsid w:val="008F320A"/>
    <w:rsid w:val="00940C57"/>
    <w:rsid w:val="009673A7"/>
    <w:rsid w:val="009710F6"/>
    <w:rsid w:val="009833EC"/>
    <w:rsid w:val="00990E30"/>
    <w:rsid w:val="009B1817"/>
    <w:rsid w:val="009C43A6"/>
    <w:rsid w:val="00A40C2F"/>
    <w:rsid w:val="00A93847"/>
    <w:rsid w:val="00A94BBE"/>
    <w:rsid w:val="00B25DE3"/>
    <w:rsid w:val="00B67F65"/>
    <w:rsid w:val="00B74295"/>
    <w:rsid w:val="00BF2BF9"/>
    <w:rsid w:val="00C77162"/>
    <w:rsid w:val="00C868ED"/>
    <w:rsid w:val="00CB67BF"/>
    <w:rsid w:val="00CD0BBD"/>
    <w:rsid w:val="00CD733A"/>
    <w:rsid w:val="00D44001"/>
    <w:rsid w:val="00D512CA"/>
    <w:rsid w:val="00D564D9"/>
    <w:rsid w:val="00E21179"/>
    <w:rsid w:val="00E314A4"/>
    <w:rsid w:val="00E66021"/>
    <w:rsid w:val="00EB3B1C"/>
    <w:rsid w:val="00EE0686"/>
    <w:rsid w:val="00F22509"/>
    <w:rsid w:val="00F50A60"/>
    <w:rsid w:val="02B7D3E4"/>
    <w:rsid w:val="04597E11"/>
    <w:rsid w:val="111139E8"/>
    <w:rsid w:val="138A71D4"/>
    <w:rsid w:val="175D37E8"/>
    <w:rsid w:val="177421FB"/>
    <w:rsid w:val="26D7FCC8"/>
    <w:rsid w:val="3AA37ADF"/>
    <w:rsid w:val="3B8298E2"/>
    <w:rsid w:val="3CB1BCA0"/>
    <w:rsid w:val="472BD80B"/>
    <w:rsid w:val="479160D3"/>
    <w:rsid w:val="55D503C9"/>
    <w:rsid w:val="55EB1089"/>
    <w:rsid w:val="5C1A710E"/>
    <w:rsid w:val="696D9DC9"/>
    <w:rsid w:val="71FC2002"/>
    <w:rsid w:val="7203C64C"/>
    <w:rsid w:val="727F8F52"/>
    <w:rsid w:val="736638FD"/>
    <w:rsid w:val="77EE48D7"/>
    <w:rsid w:val="7EA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187D"/>
  <w15:chartTrackingRefBased/>
  <w15:docId w15:val="{789E11D9-85EA-43E5-9252-02A25DEF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1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2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D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care@calderdale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4EA20A8255A49B86F9F4178C11D94" ma:contentTypeVersion="8" ma:contentTypeDescription="Create a new document." ma:contentTypeScope="" ma:versionID="c426720d3e98eb99645f3fa266556ed3">
  <xsd:schema xmlns:xsd="http://www.w3.org/2001/XMLSchema" xmlns:xs="http://www.w3.org/2001/XMLSchema" xmlns:p="http://schemas.microsoft.com/office/2006/metadata/properties" xmlns:ns2="63a6f30a-c68d-4d2a-a05f-3c6ba17cd1c5" targetNamespace="http://schemas.microsoft.com/office/2006/metadata/properties" ma:root="true" ma:fieldsID="d45c6f0ddbc85bf3b40698eebeca6f0e" ns2:_="">
    <xsd:import namespace="63a6f30a-c68d-4d2a-a05f-3c6ba17cd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f30a-c68d-4d2a-a05f-3c6ba17cd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FAF26-A9B7-4D8F-8C9C-88F168F7E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249D9-4AD1-4211-B16F-B3581A88A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0365A9-7013-4568-8489-8F5D6B30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f30a-c68d-4d2a-a05f-3c6ba17cd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Company>Calderdale Metropolitan Borough Council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Robinson</dc:creator>
  <cp:keywords/>
  <dc:description/>
  <cp:lastModifiedBy>Lucy Edwards</cp:lastModifiedBy>
  <cp:revision>2</cp:revision>
  <cp:lastPrinted>2020-12-09T09:51:00Z</cp:lastPrinted>
  <dcterms:created xsi:type="dcterms:W3CDTF">2025-07-27T15:10:00Z</dcterms:created>
  <dcterms:modified xsi:type="dcterms:W3CDTF">2025-07-27T15:10:00Z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0x0101007D44EA20A8255A49B86F9F4178C11D94</vt:lpwstr>
  </property>
  <property fmtid="{D5CDD505-2E9C-101B-9397-08002B2CF9AE}" pid="3" name="NXPowerLiteLastOptimized">
    <vt:lpwstr>35708</vt:lpwstr>
  </property>
  <property fmtid="{D5CDD505-2E9C-101B-9397-08002B2CF9AE}" pid="4" name="NXPowerLiteSettings">
    <vt:lpwstr>C74006B004C800</vt:lpwstr>
  </property>
  <property fmtid="{D5CDD505-2E9C-101B-9397-08002B2CF9AE}" pid="5" name="NXPowerLiteVersion">
    <vt:lpwstr>S9.1.2</vt:lpwstr>
  </property>
</Properties>
</file>